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Tisztelt Igazgató Úr!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Kérem, hogy gyermekem távolmaradását a jelenléti oktatás rendjétől, az intézmények működéséről és névhasználatáról szóló 20/2012. (VIII.31.) EMMI rendelet 51.§ (2) bekezdésének C) pontja alapján tekintse igazoltnak.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távolmaradás kezdete: 2021. április 19.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távolmaradás vége: 2021. ………………………………….</w:t>
      </w:r>
      <w:bookmarkStart w:id="0" w:name="_GoBack"/>
      <w:bookmarkEnd w:id="0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Gyermek neve:………………………………………………………………………….    osztály: 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anyja neve:      ……………………………................................................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születési adatok:……………………………………………………………………………………………………………………..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Veszprém, 2021. április …..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                 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szülő/ gondviselő                                                               szülő/gondviselő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 LibreOffice_project/00m0$Build-3</Application>
  <Pages>1</Pages>
  <Words>58</Words>
  <Characters>579</Characters>
  <CharactersWithSpaces>714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2021-04-16T11:30:00Z</dcterms:created>
  <dc:creator>Szilard</dc:creator>
  <dc:description/>
  <dc:language>hu-HU</dc:language>
  <cp:lastModifiedBy/>
  <dcterms:modified xsi:type="dcterms:W3CDTF">2021-04-16T17:15:02Z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